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2410"/>
        <w:gridCol w:w="3544"/>
        <w:gridCol w:w="2339"/>
        <w:gridCol w:w="1134"/>
        <w:gridCol w:w="1701"/>
      </w:tblGrid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Lewandowski Piotr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 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93-459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Kuźnicki 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Jolanta Cichos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Wierzbowski 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93-221</w:t>
            </w:r>
          </w:p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ul. Standego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Dorota Chudzyńska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2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Owczarek Jakub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Ksawerów 95-054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Zachodnia 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Paulina Dziubczak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Kowalczyk Zuzanna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 97-037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Szamotulska 1/7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Izabela Grinwald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Dziergowska Zofia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90-301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Wigury 8/10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Woźniak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Szpakowski Franciszek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90-301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Wigury 8/10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Woźniak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Twardowski Patryk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91-828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 w:rsidR="00F21C07" w:rsidRPr="00D15AA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pl-PL"/>
              </w:rPr>
              <w:t>ul. Młynarska 42/46</w:t>
            </w:r>
            <w:r w:rsidR="00F21C07" w:rsidRPr="00D15AA1">
              <w:rPr>
                <w:rStyle w:val="Pogrubienie"/>
                <w:rFonts w:ascii="Arial" w:hAnsi="Arial" w:cs="Arial"/>
                <w:b w:val="0"/>
                <w:color w:val="1F5378"/>
                <w:sz w:val="16"/>
                <w:szCs w:val="16"/>
                <w:shd w:val="clear" w:color="auto" w:fill="8DC8C2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Katarzyna Kurek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Markus Łukasz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Pabianice 95-200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Partyzancka 56 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Sosin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Brot Michał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 97-037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Szamotulska 1/7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Izabela Grinwald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4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Ziółkowska Lidia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Ksawerów 95-054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Zachodnia 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Paulina Dziubczak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Olszacka Paulina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Łask 98-100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9 Maja 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Avila Beata Kozanecka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Wytrykus Stanisław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 92-310</w:t>
            </w:r>
          </w:p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ul. Milionowa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Joanna Duniec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D15AA1">
        <w:tc>
          <w:tcPr>
            <w:tcW w:w="2905" w:type="dxa"/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Irzmańska Weronika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TO Edukacja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93-569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Inżynierska 2/4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Eljasik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lastRenderedPageBreak/>
              <w:t>Wojtyna Zuzanna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Krobanowie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Zduńska Wola 98-220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Krobanów 12c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Andrzej Musalewski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Piechota Stanisław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</w:t>
            </w:r>
            <w:r w:rsidR="00F21C07"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Kusocińskiego 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Sławomir Brejnak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6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Pilarz Zuzanna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 91-480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Jaskrowa 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Teresa Jedlina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6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Piotrowicz Barbara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 92-310</w:t>
            </w:r>
          </w:p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ul. Milionowa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Joanna Duniec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6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Mamenas Rafał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ŁSO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84-056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Babickiego 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Janina </w:t>
            </w:r>
            <w:r w:rsidR="003E51DE"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Kittowska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6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Rokuszewski Michał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Zgierz 95-100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Łodzka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Mirosław Milczarek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6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Stępień Kacper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Justynowie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Andrespol 95-020</w:t>
            </w:r>
            <w:r w:rsidRPr="00D15AA1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br/>
              <w:t>ul. Łódzka 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Teresa Ścieszko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Łącz Wiktoria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Łask –Kolumna 98-100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Toruńska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Karol Jabłoński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Skóra Aleksander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Łódź92-512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Lermontowa 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Dorota Michaluk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Trębacz Kacper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Pabianice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Zamkowa 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Helena Skupień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Strasiak Andrzej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Stryków 95-010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Targowa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Małgorzata Komorowska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D15AA1">
        <w:tc>
          <w:tcPr>
            <w:tcW w:w="2905" w:type="dxa"/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Ferdzyn Justyna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Brzeziny 95-060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Moniuszki 21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Lidia </w:t>
            </w:r>
            <w:r w:rsidR="003E51DE"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Michalska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8</w:t>
            </w:r>
          </w:p>
        </w:tc>
      </w:tr>
      <w:tr w:rsidR="003E51DE" w:rsidRPr="00890B4E" w:rsidTr="00D15AA1">
        <w:tblPrEx>
          <w:tblLook w:val="0000"/>
        </w:tblPrEx>
        <w:tc>
          <w:tcPr>
            <w:tcW w:w="2905" w:type="dxa"/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Kosma Szymon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Bratoszewice 95-011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Łódzka 30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Zbigniew Motyl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Palma Joanna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Ksawerów 95-054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lastRenderedPageBreak/>
              <w:t>ul. Zachodnia 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lastRenderedPageBreak/>
              <w:t>Paulina Dziubczak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lastRenderedPageBreak/>
              <w:t>Wierzbowska Magdalena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172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 91-480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Jaskrowa 15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Anna Mądraszewska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Krzanowska Zuzanna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St. Ośw „Twoja Szkoła”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90-221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Rewolucji 1905r. 67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Małgorzata Krzywańska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Szlachciński Paweł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St. Ośw „Twoja Szkoła”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90-221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Rewolucji 1905r. 67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Małgorzata Krzywańska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blPrEx>
          <w:tblLook w:val="0000"/>
        </w:tblPrEx>
        <w:tc>
          <w:tcPr>
            <w:tcW w:w="2905" w:type="dxa"/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Ciura Martyna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55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91-349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A. Mackiewicza 9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Ewa </w:t>
            </w:r>
            <w:r w:rsidR="003E51DE"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Diug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Malarczyk Michał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val="en-US" w:eastAsia="pl-PL"/>
              </w:rPr>
              <w:t>SP 34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92-508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Ćwiklińskiej 9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Grażyna Olczyk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Kosztyła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Ogól. Szkoła Muz.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93-102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Sosnowa 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Konicka-Kula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blPrEx>
          <w:tblLook w:val="0000"/>
        </w:tblPrEx>
        <w:tc>
          <w:tcPr>
            <w:tcW w:w="2905" w:type="dxa"/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Janiak Natalia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189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93-213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Kossaka 19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Elżbieta Bartłomiejczyk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Wyszpolski Maciej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Łódź92-512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Lermontowa 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Dorota Michaluk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Śmigiel Marcelina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Zduńśka Wola 98-220</w:t>
            </w: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ul/ 1 Maja 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Irena Kubiś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D15AA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Kuźniak Martyna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040D4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Justynowie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Andrespol 95-020</w:t>
            </w:r>
            <w:r w:rsidRPr="00D15AA1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br/>
              <w:t>ul. Łódzka 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Teresa Ścieszko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Krystjanik Krzysztof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93-321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Powszechna 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Irena Wojtczak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Palmąka Emilia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93-329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Zamknięta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Markita Gralak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Sharzai Natalia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Pawlikowicach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Kutynia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Rokuszewski Mikołaj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Zgierz 95-100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Łodzka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Mirosław Milczarek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Brejnak Szymon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Kat. Szk.Podst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Nadezda Andreychuk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12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Alwasiak Magdalena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ZSzk-Przedszk. w Bedoń Wieś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Jarzębinowa 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Ilona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Najder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Piestrzeniewicz Lidia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Bratoszewice 95-011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Łódzka 30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Zbigniew Motyl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Gałaj Aleksandra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8E7EB9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Łódzki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Pr="008E7EB9">
              <w:rPr>
                <w:rFonts w:ascii="Times New Roman" w:hAnsi="Times New Roman"/>
                <w:color w:val="auto"/>
                <w:szCs w:val="24"/>
              </w:rPr>
              <w:t>ul.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Lutomierska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Mod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Bobińska Marcel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 91-349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A. Mackiewicza 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Krystyna Chorzyńska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Adamus Marta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Łódź 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Hufcowa 20a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Katarzyna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Sońta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Krawczyk Filip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TO Edukacja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93-569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Inżynierska 2/4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Bogdan Kosztyła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Kamiński Marcin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Warszawska 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Ewelina Górska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Duniec Maciej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Dobrej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Witanówek 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Ewa Woźniarska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14</w:t>
            </w:r>
          </w:p>
        </w:tc>
      </w:tr>
      <w:tr w:rsidR="003E51DE" w:rsidRPr="00890B4E" w:rsidTr="008E7EB9">
        <w:tblPrEx>
          <w:tblLook w:val="0000"/>
        </w:tblPrEx>
        <w:trPr>
          <w:trHeight w:val="472"/>
        </w:trPr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Mordalski Wojciech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ŁSO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84-056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Babickiego 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Janina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Kittowska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Chortyńska Agata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92-610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Gajcego 7/11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Barbara Madela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Gadomska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Warszawska 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Ewelina Górska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Krakowski Aleksander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Łódzki</w:t>
            </w:r>
            <w:r w:rsidR="00FF507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8E7EB9" w:rsidRP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 xml:space="preserve"> ul.Sadowa 5/7,</w:t>
            </w:r>
            <w:r w:rsidR="008E7EB9"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Ks. Marcin Gierach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16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Grodzki Szymon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Kat. Szk.Podst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Nadezda Andreychuk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Ejsner Wojciech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 91-363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Jesionowa 38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Anna Kobaka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17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Graberek Hanna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val="en-US" w:eastAsia="pl-PL"/>
              </w:rPr>
              <w:t>SP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92-508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Ćwiklińskiej 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Grażyna Olczyk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Wiechno Weronika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Kat. Szk.Podst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Nadezda Andreychuk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Jaśkiewicz Stanisław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Międz SP</w:t>
            </w: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Edukacji Inowacyjnej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90-225</w:t>
            </w:r>
          </w:p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Pomorska 83/85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Milena Kurowska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Rzepecka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Starych Skoszewach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92-701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Stare Skoszewy 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Aleksandra Szubert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Koźlenko Zuzanna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Zamkowa 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Helena Skupień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Śmigielska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Ogól.Szk. Balet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91-052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Wrocławska 3/5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Halina Kubiak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Zabost Katarzyna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Pryw. SP K. Augustyniaka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93-267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Deotymy 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Marta Florczyk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Naji Kamila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94-003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Rajdowa 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Brzezińska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Gęszczak 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Pawlikowicach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Kutynia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Sharzai Oliwia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Pawlikowicach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Kutynia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Goss Dominik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Zgierz</w:t>
            </w:r>
            <w:r w:rsid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</w:t>
            </w:r>
            <w:r w:rsidR="00F21C07"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 Piłsudskiego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Bożena Andrzejczak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Urbańska Wiktoria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Koźle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Bratoszewice 95-011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Koźle 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Komorowska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Rusek Matylda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Ogól.Szk. Balet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91-052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Wrocławska 3/5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Halina Kubiak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Przybylska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91-464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Wspólna 5/7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Justyna Małecka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Staru Mikołaj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Justynowie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Andrespol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 xml:space="preserve"> 95-020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br/>
            </w: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ul. Łódzka 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Teresa Ścieszko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Goźdź Roszkowska Małgorzata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  <w:r w:rsid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8E7EB9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Łódzki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P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ul.Sadowa 5/7,</w:t>
            </w:r>
            <w:r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Marcin Gierach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Swircz Szymon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92-504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Elsnera 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Skrzypczyk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Rzepecka Zofia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Starych Skoszewach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92-701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Stare Skoszewy 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Aleksandra Szubert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Książek Jędrzej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93-510</w:t>
            </w:r>
            <w:r w:rsidR="00FF507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ul. </w:t>
            </w:r>
            <w:r w:rsidR="00F21C07"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Ciołkowskiego 11A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Katarzyna Gorczyca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Grala Michał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Zamkowa 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Helena Skupień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Walak Zuzanna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Warszawska 39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Ewelina Górska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Fabrykowska Julia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Dobrej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Witanówek 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Ewa Woźniarska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Zalewska Marta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Zatorowców 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Irena Kuczerenko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22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Grzelak Klaudia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Brzeziny 95-060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Moniuszki 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Jerzy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Cieślak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Urbańska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91-013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ul. Tybury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Ilona Kosiec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Wróblewska 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93-321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Powszechna 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Irena Wojtczak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Prill Piotr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ZSzk-Przedszk. w Bedoń Wieś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Jarzębinowa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Ilona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Najder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Kartasińska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Unicka 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Izabella Mękarska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Kamińska Zofia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TO Edukacja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93-569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Inżynierska 2/4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Eljasik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Dejda Adam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Brzeziny 95-060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Moniuszki 21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Lidia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Michalska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Cienkowska Oliwia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  <w:r w:rsid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8E7EB9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Łódzki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P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ul.Sadowa 5/7,</w:t>
            </w:r>
            <w:r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Marcin Gierach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Diug Maciej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 91-349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A. Mackiewicza 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Krystyna Chorzyńska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Ronkiewicz Igor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 97-037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Szamotulska 1/7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Izabela Grinwald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</w:rPr>
              <w:t>Łukomska Martyna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Łódź 93-259 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Gałczyńskiego 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Aneta Benowska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Chabasiński Dawid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F21C07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93-510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 xml:space="preserve">ul. </w:t>
            </w: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Ciołkowskiego 11A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Krystyna Gorczyca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Kaczyńska Blanka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94-003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Rajdowa 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Irena Wolska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Cukrzyński Mikołąj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Piotra Skargi 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Renata Klimek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Maliszewska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Dobrej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Witanówek 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Ewa Woźniarska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Rybak Szymon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Zduńśka Wola 98-220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ul/ 1 Maja 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Irena Kubiś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Włodarczyk Antoni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Bukowcu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 xml:space="preserve">Bukowiec 95-006 </w:t>
            </w: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br/>
              <w:t>ul. Szkolna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Jaszczyk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Wojciechowska Katarzyna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Międz SP</w:t>
            </w: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Edukacji Inowacyjnej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90-225</w:t>
            </w:r>
          </w:p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Pomorska 83/85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Milena Kurowska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6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Poraj Natalia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93-188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Przybyszewskiego 15/21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Agata Brandebura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Poremski Konrad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93-329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Zamknięta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Markita Gralak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Witkowski Antoni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 91-480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Jaskrowa 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Teresa Jedlina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Wojciechowska Mira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90-212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Sterlinga 24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Janina Olczak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Jarzyna Adrianna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92-610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Gajcego 7/11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Barbara Madela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Chmiel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Łódź 93-259 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Gałczyńskiego 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Aneta Benowska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Czerwiński Błażej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Szydłowie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Szydłów 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95-083Lutomiersk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Zofia Kwass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Głowacki Bartosz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Targowa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Komorowska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Głodkiewicz  Marcel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Krobanowie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Zduńska Wola 98-220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Krobanów 12c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Andrzej Musalewski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Dębkowska Wiktoria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Łask 98-100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9 Maja 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Avila Beata Kozanecka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Ołubiec 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040D4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91-013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ul. Tybury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Ilona Kosiec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Adamus Dorota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92-504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Elsnera 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Skrzypczyk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Koziarski Andrzej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189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93-213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Kossaka 19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Elżbieta Bartłomiejczyk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Jaszczyk Karolina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93-321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Powszechna 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Owczarek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Komorowska 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93-459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Kuźnicki 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Jolanta Cichos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Stefański Oliwier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Zgierz 95-100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Łodzka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Mirosław Milczarek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</w:t>
            </w:r>
            <w:r w:rsidR="00FF507A"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Staroń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FF507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F21C07"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Kusocińskiego 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Sławomir Brejnak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Głąb Emilia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Międz SP</w:t>
            </w: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Edukacji Inowacyjnej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90-225</w:t>
            </w:r>
          </w:p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Pomorska 83/85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Milena Kurowska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Pełzowska Małgorzata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Ogól. Szkoła Muz.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93-102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Sosnowa 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Konicka-Kula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Wojtania Łukasz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Łódź 93-259 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Gałczyńskiego 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Aneta Benowska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Łuczak Emilia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Zgierz</w:t>
            </w:r>
            <w:r w:rsidR="00FF507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</w:t>
            </w:r>
            <w:r w:rsidR="00F21C07"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 Piłsudskiego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Bożena Andrzejczak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Górniak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Bukowcu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 xml:space="preserve">Bukowiec 95-006 </w:t>
            </w: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br/>
              <w:t>ul. Szkolna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Jaszczyk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Schab Roksana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Lipiny </w:t>
            </w:r>
            <w:smartTag w:uri="urn:schemas-microsoft-com:office:smarttags" w:element="metricconverter">
              <w:smartTagPr>
                <w:attr w:name="ProductID" w:val="14 gm"/>
              </w:smartTagPr>
              <w:r w:rsidRPr="00890B4E">
                <w:rPr>
                  <w:rFonts w:ascii="Times New Roman" w:hAnsi="Times New Roman"/>
                  <w:color w:val="auto"/>
                  <w:sz w:val="24"/>
                  <w:szCs w:val="24"/>
                  <w:lang w:eastAsia="pl-PL"/>
                </w:rPr>
                <w:t>14 gm</w:t>
              </w:r>
            </w:smartTag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 Nowosolan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92-701 Łódź 35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660D66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Jerzy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Cieślak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Wawrzyniak Antoni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Łask –Kolumna 98-100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Toruńska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Jadwiga Daszczyk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Romańska Julia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 92-310</w:t>
            </w:r>
          </w:p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Milionowa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Joanna Duniec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Mateja Zofia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ŁSO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84-056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Babickiego 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660D66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Janina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Kittowska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Damilak Martyna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91-464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Wspólna 5/7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Justyna Małecka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Kowalska Marta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Unicka 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Izabella Mękarska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Gąsiorowski Bartłomiej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189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93-213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Kossaka 19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Elżbieta Bartłomiejczyk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31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Milnikel Zofia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ZSzk-Przedszk. w Bedoń Wieś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Jarzębinowa 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Najder Ilona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32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Gmosińska Karolina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91-013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Tybury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Ilona Kosiec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32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Formańska Łucja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Ogól. Szkoła Muz.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93-102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Sosnowa 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Konicka-Kula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33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Mroczkowski Szymon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Szydłowie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Szydłów 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95-083Lutomiersk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Zofia Kwass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Guzenda Stanisław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Bukowcu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 xml:space="preserve">Bukowiec 95-006 </w:t>
            </w:r>
            <w:r w:rsidRPr="008A0473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br/>
              <w:t>ul. Szkolna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Jaszczyk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34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Rokicka Zuzanna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Lipiny </w:t>
            </w:r>
            <w:smartTag w:uri="urn:schemas-microsoft-com:office:smarttags" w:element="metricconverter">
              <w:smartTagPr>
                <w:attr w:name="ProductID" w:val="14 gm"/>
              </w:smartTagPr>
              <w:r w:rsidRPr="00890B4E">
                <w:rPr>
                  <w:rFonts w:ascii="Times New Roman" w:hAnsi="Times New Roman"/>
                  <w:color w:val="auto"/>
                  <w:sz w:val="24"/>
                  <w:szCs w:val="24"/>
                  <w:lang w:eastAsia="pl-PL"/>
                </w:rPr>
                <w:t>14 gm</w:t>
              </w:r>
            </w:smartTag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 Nowosolan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92-701 Łódź 35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660D66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Jerzy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Cieślak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34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Klimczak Piotr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91-431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Bojowników Getta W-skiego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Otylia Musialik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34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Kubiak Dominika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Krobanowie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Zduńska Wola 98-220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Krobanów 12c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Andrzej Musalewski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34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Czarnecki Antonii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90-212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ul. Sterlinga 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Janina Olczak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Simonyan 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91-464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Wspólna 5/7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Justyna Małecka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Jędrzejewska Joanna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F21C07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93-510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 xml:space="preserve">ul. </w:t>
            </w: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Ciołkowskiego 11A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Jolanta Polewczak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Grzegorczyk Oskar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93-535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Wiosenna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Alina Zalewska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Przystański 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92-504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Elsnera 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Skrzypczyk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36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Szymańska Filip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Starych Skoszewach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92-701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Stare Skoszewy 19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Aleksandra Szubert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Snuszka Karolina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Stryków 95-010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Targowa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Komorowska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Urbanek Julia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93-429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Dzwonowa 18/20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Przemysław Kausy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Florczak Paulina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Łask –Kolumna 98-100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Toruńska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Jadwiga Daszczyk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Rutowska Kinga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91-431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Bojowników Getta W-skiego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Otylia Musialik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Szczepaniak Kacper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93-329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Zamknięta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Markita Gralak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Zagórowska Wiktoria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Ogól.Szk. Balet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91-052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Wrocławska 3/5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Halina Kubiak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40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Jachowicz Jadwiga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Szydłowie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Szydłów 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95-083Lutomiersk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Zofia Kwass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40</w:t>
            </w:r>
          </w:p>
        </w:tc>
      </w:tr>
      <w:tr w:rsidR="003E51DE" w:rsidRPr="00890B4E" w:rsidTr="008E7EB9">
        <w:tblPrEx>
          <w:tblLook w:val="0000"/>
        </w:tblPrEx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Kuczkowski Patryk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Bratoszewice 95-011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Łódzka 30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Zbigniew Motyl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41</w:t>
            </w:r>
          </w:p>
        </w:tc>
      </w:tr>
      <w:tr w:rsidR="003E51DE" w:rsidRPr="00890B4E" w:rsidTr="008E7EB9">
        <w:tc>
          <w:tcPr>
            <w:tcW w:w="2905" w:type="dxa"/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Przybylak Patrycja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Lipiny </w:t>
            </w:r>
            <w:smartTag w:uri="urn:schemas-microsoft-com:office:smarttags" w:element="metricconverter">
              <w:smartTagPr>
                <w:attr w:name="ProductID" w:val="14 gm"/>
              </w:smartTagPr>
              <w:r w:rsidRPr="00890B4E">
                <w:rPr>
                  <w:rFonts w:ascii="Times New Roman" w:hAnsi="Times New Roman"/>
                  <w:color w:val="auto"/>
                  <w:sz w:val="24"/>
                  <w:szCs w:val="24"/>
                  <w:lang w:eastAsia="pl-PL"/>
                </w:rPr>
                <w:t>14 gm</w:t>
              </w:r>
            </w:smartTag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 Nowosolan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92-701 Łódź 35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E51DE" w:rsidRPr="00890B4E" w:rsidRDefault="00660D66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Jerzy </w:t>
            </w:r>
            <w:r w:rsidR="003E51DE"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Cieślak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42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Borowiecka Izabela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Łask 98-100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9 Maja 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Avila Beata Kozanecka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42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Szaran Eryk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93-010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Unicka 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Izabella Mękarska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42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Morawiec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94-003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Rajdowa 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Irena Wolska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42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Solarski Paweł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Koźle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Bratoszewice 95-011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Koźle 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Komorowska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43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Muszyńska Kinga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Piotra Skargi 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Renata Klimek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44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Marszałek Jarosław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Łódzki</w:t>
            </w:r>
            <w:r w:rsidR="00FF507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8E7EB9" w:rsidRPr="008E7EB9">
              <w:rPr>
                <w:rFonts w:ascii="Times New Roman" w:hAnsi="Times New Roman"/>
                <w:color w:val="auto"/>
                <w:szCs w:val="24"/>
              </w:rPr>
              <w:t>ul.</w:t>
            </w:r>
            <w:r w:rsidR="008E7EB9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="008E7EB9" w:rsidRP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Lutomierska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BA53BF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BA53BF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Modrak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44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Marciniak Julian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Łódź92-512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Lermontowa 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s. Dorota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Michaluk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45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Hajduk Oliwier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91-431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Bojowników Getta W-skiego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Otylia Musialik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46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Zając Stefania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90-301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Wigury 8/10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Woźniak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Szczęsna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93-188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Przybyszewskiego 15/21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Agata Brandebura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47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Andrzejew Mateusz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90-212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Sterlinga 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Janina Olczak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Głowacka Wiktoria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93-459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Kuźnicki 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Jolanta Cichos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48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Polosiński Mateusz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Koźle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Bratoszewice 95-011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Koźle 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 xml:space="preserve">Małgorzata 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Komorowska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lastRenderedPageBreak/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Suleja Klara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Kornelówka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FF507A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8E7EB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8E7EB9" w:rsidRPr="008E7EB9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Majora Henryka Sucharskiego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Barbara Włodarczyk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49</w:t>
            </w:r>
          </w:p>
        </w:tc>
      </w:tr>
      <w:tr w:rsidR="003E51DE" w:rsidRPr="00890B4E" w:rsidTr="008E7EB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D15AA1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Mikuła Wiktoria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F21C07" w:rsidRDefault="003E51DE" w:rsidP="008E7E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F21C07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93-429</w:t>
            </w: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Dzwonowa 18/20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Elżbieta Krawiec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DE" w:rsidRPr="00890B4E" w:rsidRDefault="003E51DE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890B4E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E" w:rsidRPr="00D15AA1" w:rsidRDefault="00FF507A" w:rsidP="00F21C0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D15AA1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50</w:t>
            </w:r>
          </w:p>
        </w:tc>
      </w:tr>
    </w:tbl>
    <w:p w:rsidR="00481B79" w:rsidRPr="00890B4E" w:rsidRDefault="00481B79" w:rsidP="00481B79">
      <w:pPr>
        <w:rPr>
          <w:color w:val="auto"/>
        </w:rPr>
      </w:pPr>
    </w:p>
    <w:p w:rsidR="004D1882" w:rsidRDefault="004D1882"/>
    <w:sectPr w:rsidR="004D1882" w:rsidSect="00040D44">
      <w:headerReference w:type="default" r:id="rId8"/>
      <w:footerReference w:type="even" r:id="rId9"/>
      <w:footerReference w:type="default" r:id="rId10"/>
      <w:pgSz w:w="16838" w:h="11906" w:orient="landscape"/>
      <w:pgMar w:top="737" w:right="737" w:bottom="73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D4" w:rsidRDefault="00A562D4" w:rsidP="00B976B0">
      <w:pPr>
        <w:spacing w:after="0" w:line="240" w:lineRule="auto"/>
      </w:pPr>
      <w:r>
        <w:separator/>
      </w:r>
    </w:p>
  </w:endnote>
  <w:endnote w:type="continuationSeparator" w:id="1">
    <w:p w:rsidR="00A562D4" w:rsidRDefault="00A562D4" w:rsidP="00B9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07" w:rsidRDefault="004359EE" w:rsidP="00040D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21C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1C07" w:rsidRDefault="00F21C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07" w:rsidRDefault="004359EE" w:rsidP="00040D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21C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AA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F21C07" w:rsidRDefault="00F21C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D4" w:rsidRDefault="00A562D4" w:rsidP="00B976B0">
      <w:pPr>
        <w:spacing w:after="0" w:line="240" w:lineRule="auto"/>
      </w:pPr>
      <w:r>
        <w:separator/>
      </w:r>
    </w:p>
  </w:footnote>
  <w:footnote w:type="continuationSeparator" w:id="1">
    <w:p w:rsidR="00A562D4" w:rsidRDefault="00A562D4" w:rsidP="00B9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07" w:rsidRPr="008A5D08" w:rsidRDefault="00F21C07" w:rsidP="00040D44">
    <w:pPr>
      <w:pStyle w:val="Tekstpodstawowy"/>
      <w:rPr>
        <w:color w:val="auto"/>
        <w:sz w:val="24"/>
      </w:rPr>
    </w:pPr>
    <w:r>
      <w:rPr>
        <w:color w:val="auto"/>
        <w:sz w:val="26"/>
      </w:rPr>
      <w:t>XI</w:t>
    </w:r>
    <w:r w:rsidRPr="008A5D08">
      <w:rPr>
        <w:color w:val="auto"/>
        <w:sz w:val="26"/>
      </w:rPr>
      <w:t xml:space="preserve">-ARCHIDIECEZJALNY KONKURS WIEDZY BIBLIJNEJ </w:t>
    </w:r>
    <w:r w:rsidRPr="008A5D08">
      <w:rPr>
        <w:color w:val="auto"/>
        <w:sz w:val="26"/>
      </w:rPr>
      <w:br/>
    </w:r>
    <w:r>
      <w:rPr>
        <w:color w:val="auto"/>
        <w:sz w:val="24"/>
      </w:rPr>
      <w:t xml:space="preserve">dla uczniów </w:t>
    </w:r>
    <w:r w:rsidRPr="008A5D08">
      <w:rPr>
        <w:color w:val="auto"/>
        <w:sz w:val="24"/>
      </w:rPr>
      <w:t>szkół podstawowych klasy IV - VI</w:t>
    </w:r>
  </w:p>
  <w:p w:rsidR="00F21C07" w:rsidRDefault="00F21C07" w:rsidP="00040D44">
    <w:pPr>
      <w:pStyle w:val="Nagwek1"/>
      <w:spacing w:before="20" w:after="80"/>
      <w:rPr>
        <w:rFonts w:ascii="Times New Roman" w:hAnsi="Times New Roman"/>
        <w:color w:val="auto"/>
      </w:rPr>
    </w:pPr>
    <w:r>
      <w:rPr>
        <w:rFonts w:ascii="Times New Roman" w:hAnsi="Times New Roman"/>
        <w:color w:val="auto"/>
      </w:rPr>
      <w:t>„Ewangelia</w:t>
    </w:r>
    <w:r w:rsidRPr="008A5D08">
      <w:rPr>
        <w:rFonts w:ascii="Times New Roman" w:hAnsi="Times New Roman"/>
        <w:color w:val="auto"/>
      </w:rPr>
      <w:t xml:space="preserve"> </w:t>
    </w:r>
    <w:r>
      <w:rPr>
        <w:rFonts w:ascii="Times New Roman" w:hAnsi="Times New Roman"/>
        <w:color w:val="auto"/>
      </w:rPr>
      <w:t>św. Mateusza” - w roku szkolnym 2016/2017</w:t>
    </w:r>
  </w:p>
  <w:p w:rsidR="00F21C07" w:rsidRPr="008E7EB9" w:rsidRDefault="008E7EB9" w:rsidP="00040D44">
    <w:pPr>
      <w:jc w:val="center"/>
      <w:rPr>
        <w:rFonts w:ascii="Times New Roman" w:eastAsia="Times New Roman" w:hAnsi="Times New Roman"/>
        <w:b/>
        <w:color w:val="auto"/>
        <w:sz w:val="24"/>
        <w:szCs w:val="20"/>
        <w:lang w:eastAsia="pl-PL"/>
      </w:rPr>
    </w:pPr>
    <w:r w:rsidRPr="008E7EB9">
      <w:rPr>
        <w:rFonts w:ascii="Times New Roman" w:eastAsia="Times New Roman" w:hAnsi="Times New Roman"/>
        <w:b/>
        <w:color w:val="auto"/>
        <w:sz w:val="24"/>
        <w:szCs w:val="20"/>
        <w:lang w:eastAsia="pl-PL"/>
      </w:rPr>
      <w:t>WYNIKI</w:t>
    </w:r>
    <w:r w:rsidR="00F21C07" w:rsidRPr="008E7EB9">
      <w:rPr>
        <w:rFonts w:ascii="Times New Roman" w:eastAsia="Times New Roman" w:hAnsi="Times New Roman"/>
        <w:b/>
        <w:color w:val="auto"/>
        <w:sz w:val="24"/>
        <w:szCs w:val="20"/>
        <w:lang w:eastAsia="pl-PL"/>
      </w:rPr>
      <w:t xml:space="preserve"> – REJON ŁÓDZKI</w:t>
    </w:r>
  </w:p>
  <w:p w:rsidR="00F21C07" w:rsidRPr="001C0FE8" w:rsidRDefault="00F21C07" w:rsidP="00040D44">
    <w:pPr>
      <w:jc w:val="center"/>
      <w:rPr>
        <w:lang w:eastAsia="pl-PL"/>
      </w:rPr>
    </w:pPr>
  </w:p>
  <w:tbl>
    <w:tblPr>
      <w:tblW w:w="14096" w:type="dxa"/>
      <w:jc w:val="center"/>
      <w:tblInd w:w="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2"/>
      <w:gridCol w:w="2410"/>
      <w:gridCol w:w="3544"/>
      <w:gridCol w:w="2343"/>
      <w:gridCol w:w="1134"/>
      <w:gridCol w:w="1763"/>
    </w:tblGrid>
    <w:tr w:rsidR="00F21C07" w:rsidRPr="008A5D08" w:rsidTr="008E7EB9">
      <w:trPr>
        <w:jc w:val="center"/>
      </w:trPr>
      <w:tc>
        <w:tcPr>
          <w:tcW w:w="2902" w:type="dxa"/>
          <w:vAlign w:val="center"/>
        </w:tcPr>
        <w:p w:rsidR="00F21C07" w:rsidRPr="008A5D08" w:rsidRDefault="00F21C07" w:rsidP="003E51DE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Nazwisko i imię</w:t>
          </w:r>
        </w:p>
      </w:tc>
      <w:tc>
        <w:tcPr>
          <w:tcW w:w="2410" w:type="dxa"/>
          <w:vAlign w:val="center"/>
        </w:tcPr>
        <w:p w:rsidR="00F21C07" w:rsidRPr="008A5D08" w:rsidRDefault="00F21C07" w:rsidP="00040D44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Nazwa szkoły</w:t>
          </w:r>
        </w:p>
      </w:tc>
      <w:tc>
        <w:tcPr>
          <w:tcW w:w="3544" w:type="dxa"/>
          <w:vAlign w:val="center"/>
        </w:tcPr>
        <w:p w:rsidR="00F21C07" w:rsidRPr="008A5D08" w:rsidRDefault="00F21C07" w:rsidP="00040D44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Adres szkoły</w:t>
          </w:r>
        </w:p>
      </w:tc>
      <w:tc>
        <w:tcPr>
          <w:tcW w:w="2343" w:type="dxa"/>
          <w:vAlign w:val="center"/>
        </w:tcPr>
        <w:p w:rsidR="00F21C07" w:rsidRPr="008A5D08" w:rsidRDefault="00F21C07" w:rsidP="00040D44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Katecheta</w:t>
          </w:r>
        </w:p>
      </w:tc>
      <w:tc>
        <w:tcPr>
          <w:tcW w:w="1134" w:type="dxa"/>
          <w:vAlign w:val="center"/>
        </w:tcPr>
        <w:p w:rsidR="00F21C07" w:rsidRPr="008A5D08" w:rsidRDefault="00F21C07" w:rsidP="00040D44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Klasa</w:t>
          </w:r>
        </w:p>
      </w:tc>
      <w:tc>
        <w:tcPr>
          <w:tcW w:w="1763" w:type="dxa"/>
          <w:vAlign w:val="center"/>
        </w:tcPr>
        <w:p w:rsidR="00F21C07" w:rsidRPr="008A5D08" w:rsidRDefault="00F21C07" w:rsidP="00040D44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Miejsce</w:t>
          </w:r>
        </w:p>
      </w:tc>
    </w:tr>
  </w:tbl>
  <w:p w:rsidR="00F21C07" w:rsidRPr="00773BEA" w:rsidRDefault="00F21C07" w:rsidP="00040D44">
    <w:pPr>
      <w:pStyle w:val="Nagwek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795A"/>
    <w:multiLevelType w:val="hybridMultilevel"/>
    <w:tmpl w:val="83F4B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81B79"/>
    <w:rsid w:val="00040D44"/>
    <w:rsid w:val="00376BBD"/>
    <w:rsid w:val="0038747C"/>
    <w:rsid w:val="003E51DE"/>
    <w:rsid w:val="004359EE"/>
    <w:rsid w:val="00481B79"/>
    <w:rsid w:val="004D1882"/>
    <w:rsid w:val="00660D66"/>
    <w:rsid w:val="006B1ED5"/>
    <w:rsid w:val="0070680F"/>
    <w:rsid w:val="00732989"/>
    <w:rsid w:val="008E7EB9"/>
    <w:rsid w:val="009A53C3"/>
    <w:rsid w:val="00A562D4"/>
    <w:rsid w:val="00AD52B8"/>
    <w:rsid w:val="00B976B0"/>
    <w:rsid w:val="00BA53BF"/>
    <w:rsid w:val="00BF5BB7"/>
    <w:rsid w:val="00CA7C4D"/>
    <w:rsid w:val="00CD2592"/>
    <w:rsid w:val="00D15675"/>
    <w:rsid w:val="00D15AA1"/>
    <w:rsid w:val="00D779FE"/>
    <w:rsid w:val="00F21C07"/>
    <w:rsid w:val="00FF2A46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79"/>
    <w:rPr>
      <w:rFonts w:ascii="Calibri" w:eastAsia="Calibri" w:hAnsi="Calibri" w:cs="Times New Roman"/>
      <w:color w:val="1F497D"/>
    </w:rPr>
  </w:style>
  <w:style w:type="paragraph" w:styleId="Nagwek1">
    <w:name w:val="heading 1"/>
    <w:basedOn w:val="Normalny"/>
    <w:next w:val="Normalny"/>
    <w:link w:val="Nagwek1Znak"/>
    <w:qFormat/>
    <w:rsid w:val="00481B79"/>
    <w:pPr>
      <w:keepNext/>
      <w:spacing w:after="0" w:line="240" w:lineRule="auto"/>
      <w:jc w:val="center"/>
      <w:outlineLvl w:val="0"/>
    </w:pPr>
    <w:rPr>
      <w:rFonts w:ascii="Southern" w:eastAsia="Times New Roman" w:hAnsi="Souther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1B79"/>
    <w:rPr>
      <w:rFonts w:ascii="Southern" w:eastAsia="Times New Roman" w:hAnsi="Southern" w:cs="Times New Roman"/>
      <w:color w:val="1F497D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B79"/>
    <w:pPr>
      <w:spacing w:after="0" w:line="240" w:lineRule="auto"/>
      <w:jc w:val="center"/>
    </w:pPr>
    <w:rPr>
      <w:rFonts w:ascii="Century Gothic" w:eastAsia="Times New Roman" w:hAnsi="Century Gothic"/>
      <w:b/>
      <w:bCs/>
      <w:color w:val="000080"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1B79"/>
    <w:rPr>
      <w:rFonts w:ascii="Century Gothic" w:eastAsia="Times New Roman" w:hAnsi="Century Gothic" w:cs="Times New Roman"/>
      <w:b/>
      <w:bCs/>
      <w:color w:val="000080"/>
      <w:sz w:val="36"/>
      <w:szCs w:val="20"/>
      <w:lang w:eastAsia="pl-PL"/>
    </w:rPr>
  </w:style>
  <w:style w:type="paragraph" w:styleId="Adreszwrotnynakopercie">
    <w:name w:val="envelope return"/>
    <w:basedOn w:val="Normalny"/>
    <w:rsid w:val="00481B79"/>
    <w:pPr>
      <w:spacing w:after="0" w:line="240" w:lineRule="auto"/>
    </w:pPr>
    <w:rPr>
      <w:rFonts w:ascii="Southern" w:eastAsia="Times New Roman" w:hAnsi="Souther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81B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81B79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81B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81B79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1B79"/>
    <w:pPr>
      <w:ind w:left="720"/>
      <w:contextualSpacing/>
    </w:pPr>
  </w:style>
  <w:style w:type="character" w:styleId="Numerstrony">
    <w:name w:val="page number"/>
    <w:basedOn w:val="Domylnaczcionkaakapitu"/>
    <w:rsid w:val="00481B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1B79"/>
    <w:rPr>
      <w:rFonts w:ascii="Calibri" w:eastAsia="Calibri" w:hAnsi="Calibri" w:cs="Times New Roman"/>
      <w:color w:val="1F497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1B79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1B79"/>
    <w:rPr>
      <w:rFonts w:ascii="Calibri" w:eastAsia="Calibri" w:hAnsi="Calibri" w:cs="Times New Roman"/>
      <w:color w:val="1F497D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1B7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21C07"/>
    <w:rPr>
      <w:b/>
      <w:bCs/>
    </w:rPr>
  </w:style>
  <w:style w:type="character" w:customStyle="1" w:styleId="apple-converted-space">
    <w:name w:val="apple-converted-space"/>
    <w:basedOn w:val="Domylnaczcionkaakapitu"/>
    <w:rsid w:val="008E7EB9"/>
  </w:style>
  <w:style w:type="character" w:customStyle="1" w:styleId="xbe">
    <w:name w:val="_xbe"/>
    <w:basedOn w:val="Domylnaczcionkaakapitu"/>
    <w:rsid w:val="008E7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E502-A8BB-494F-8F18-AD7CD4C2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2017-03-02T19:07:00Z</cp:lastPrinted>
  <dcterms:created xsi:type="dcterms:W3CDTF">2017-03-02T21:53:00Z</dcterms:created>
  <dcterms:modified xsi:type="dcterms:W3CDTF">2017-03-02T22:22:00Z</dcterms:modified>
</cp:coreProperties>
</file>