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2A2" w:rsidRPr="004372A2" w:rsidRDefault="004372A2" w:rsidP="004372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72A2">
        <w:rPr>
          <w:rFonts w:ascii="Times New Roman" w:hAnsi="Times New Roman" w:cs="Times New Roman"/>
          <w:b/>
          <w:bCs/>
          <w:sz w:val="36"/>
          <w:szCs w:val="36"/>
        </w:rPr>
        <w:t>XIX Archidiecezjalny Konkurs Biblijny Ewangelia św. Mateusza 2024/25</w:t>
      </w:r>
    </w:p>
    <w:p w:rsidR="004372A2" w:rsidRPr="004372A2" w:rsidRDefault="004372A2" w:rsidP="004372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72A2">
        <w:rPr>
          <w:rFonts w:ascii="Times New Roman" w:hAnsi="Times New Roman" w:cs="Times New Roman"/>
          <w:b/>
          <w:bCs/>
          <w:sz w:val="36"/>
          <w:szCs w:val="36"/>
        </w:rPr>
        <w:t>kl. VII - VIII</w:t>
      </w: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3359"/>
        <w:gridCol w:w="873"/>
        <w:gridCol w:w="1106"/>
        <w:gridCol w:w="4174"/>
        <w:gridCol w:w="3790"/>
      </w:tblGrid>
      <w:tr w:rsidR="004372A2" w:rsidRPr="004372A2" w:rsidTr="003A55C3">
        <w:trPr>
          <w:trHeight w:val="48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katecheta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Panek Wiktoria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E3FF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Krzyżanowie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Bełdowska Aneta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Kaźmierczak Aleksandra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E5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Bogdance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Kobus-Puchała Katarzyna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Kowalska Antonina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Krzyżanowie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Bełdowska Aneta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Maszczyk Mikołaj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Krzyżanowie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Bełdowska Aneta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Pudełek Alicja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SPSK w Łodzi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Zwoliński Grzegorz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Rudowicz</w:t>
            </w:r>
            <w:proofErr w:type="spellEnd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125 w Łodzi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Grzegorz Zwoliński</w:t>
            </w:r>
          </w:p>
        </w:tc>
      </w:tr>
      <w:tr w:rsidR="004372A2" w:rsidRPr="004372A2" w:rsidTr="003A55C3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double" w:sz="6" w:space="0" w:color="30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361" w:type="dxa"/>
            <w:tcBorders>
              <w:top w:val="nil"/>
              <w:left w:val="nil"/>
              <w:bottom w:val="double" w:sz="6" w:space="0" w:color="30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Pawłowski Tymoteusz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0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double" w:sz="6" w:space="0" w:color="305496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177" w:type="dxa"/>
            <w:tcBorders>
              <w:top w:val="nil"/>
              <w:left w:val="nil"/>
              <w:bottom w:val="double" w:sz="6" w:space="0" w:color="30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1 w Aleksandrowie Łódzkim</w:t>
            </w:r>
          </w:p>
        </w:tc>
        <w:tc>
          <w:tcPr>
            <w:tcW w:w="3793" w:type="dxa"/>
            <w:tcBorders>
              <w:top w:val="nil"/>
              <w:left w:val="nil"/>
              <w:bottom w:val="double" w:sz="6" w:space="0" w:color="30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Mianowska Lilla</w:t>
            </w:r>
          </w:p>
        </w:tc>
      </w:tr>
      <w:tr w:rsidR="004372A2" w:rsidRPr="004372A2" w:rsidTr="003A55C3">
        <w:trPr>
          <w:trHeight w:val="3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Kałuża Ewa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 nr 13 </w:t>
            </w:r>
            <w:r w:rsidR="00E50BAE"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Tomaszowie Mazowieckim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Pawlikowska Monika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Ludwiczak Jan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Moszczenicy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Gomula Ilona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Polus Wiktoria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nr 13 W Tomaszowie Mazowieckim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Pawlikowska Monika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Rębacz Alicja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182 w Łodzi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3A55C3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ks.</w:t>
            </w:r>
            <w:r w:rsidR="004372A2"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Kisiliczyk Marcin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Wojciechowski Ignacy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SPSK w Łodzi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Zwoliński Grzegorz</w:t>
            </w:r>
          </w:p>
        </w:tc>
      </w:tr>
      <w:tr w:rsidR="004372A2" w:rsidRPr="004372A2" w:rsidTr="007B77EE">
        <w:trPr>
          <w:trHeight w:val="33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Szewczyk Karol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Domiechowicach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Szewczyk Anna</w:t>
            </w:r>
          </w:p>
        </w:tc>
      </w:tr>
      <w:tr w:rsidR="004372A2" w:rsidRPr="004372A2" w:rsidTr="007B77EE">
        <w:trPr>
          <w:trHeight w:val="4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Filipiak Alicja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Domiechowicach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Miazek</w:t>
            </w:r>
            <w:proofErr w:type="spellEnd"/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Ewelina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Wojciechowska Helena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Jarostach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Ludwiczak Karolina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Ławiński Jakub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174 w Łodzi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Benowska-Olko Aneta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Masiarek</w:t>
            </w:r>
            <w:proofErr w:type="spellEnd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Franciszek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Jarostach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Ludwiczak Karolina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Broniarczyk</w:t>
            </w:r>
            <w:proofErr w:type="spellEnd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174 w Łodzi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Benowska-Olko Aneta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Dec Ignacy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174 w Łodzi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Benowska-Olko Aneta</w:t>
            </w:r>
          </w:p>
        </w:tc>
      </w:tr>
      <w:tr w:rsidR="004372A2" w:rsidRPr="004372A2" w:rsidTr="003A55C3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Dajcz</w:t>
            </w:r>
            <w:proofErr w:type="spellEnd"/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w Jarostach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2A2" w:rsidRPr="004372A2" w:rsidRDefault="004372A2" w:rsidP="0043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72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Ludwiczak Karolina</w:t>
            </w:r>
          </w:p>
        </w:tc>
      </w:tr>
    </w:tbl>
    <w:p w:rsidR="004372A2" w:rsidRDefault="004372A2"/>
    <w:sectPr w:rsidR="004372A2" w:rsidSect="004372A2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A2"/>
    <w:rsid w:val="003A55C3"/>
    <w:rsid w:val="004372A2"/>
    <w:rsid w:val="004703DA"/>
    <w:rsid w:val="007B77EE"/>
    <w:rsid w:val="007D3C8D"/>
    <w:rsid w:val="0082221C"/>
    <w:rsid w:val="00841322"/>
    <w:rsid w:val="00B55751"/>
    <w:rsid w:val="00C06681"/>
    <w:rsid w:val="00D42C95"/>
    <w:rsid w:val="00E5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E00D"/>
  <w15:chartTrackingRefBased/>
  <w15:docId w15:val="{0F430CBC-15AD-4201-B5BB-2B6F7AE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7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7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42C95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7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2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72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72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72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72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72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72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72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72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2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72A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3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2025-02-12T11:44:00Z</dcterms:created>
  <dcterms:modified xsi:type="dcterms:W3CDTF">2025-02-13T07:51:00Z</dcterms:modified>
</cp:coreProperties>
</file>